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84362" w:rsidRDefault="00EB7B6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84362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384362" w:rsidRDefault="00D53277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C4F873" w14:textId="2F4C7504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(543)</w:t>
      </w:r>
    </w:p>
    <w:p w14:paraId="6409ED26" w14:textId="77777777" w:rsidR="00D02CB1" w:rsidRPr="00384362" w:rsidRDefault="00D02CB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30EE0AC" w14:textId="5F7FCE77" w:rsidR="00B63D34" w:rsidRPr="00384362" w:rsidRDefault="00246CA3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Doctora</w:t>
      </w:r>
      <w:r w:rsidR="00716875" w:rsidRPr="00384362">
        <w:rPr>
          <w:rFonts w:ascii="Garamond" w:hAnsi="Garamond" w:cs="Arial"/>
          <w:sz w:val="22"/>
          <w:szCs w:val="22"/>
        </w:rPr>
        <w:t>:</w:t>
      </w:r>
    </w:p>
    <w:p w14:paraId="3E071A3A" w14:textId="393E4637" w:rsidR="00F90CAA" w:rsidRPr="00384362" w:rsidRDefault="00246CA3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CLAUDIA MILENA ALFONSO RODRÍGUEZ</w:t>
      </w:r>
    </w:p>
    <w:p w14:paraId="6A1B8D8D" w14:textId="77777777" w:rsidR="00EF5A30" w:rsidRPr="00384362" w:rsidRDefault="005B2C48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Jefe División Técnica Predial </w:t>
      </w:r>
      <w:r w:rsidR="00EF5A30" w:rsidRPr="00384362">
        <w:rPr>
          <w:rFonts w:ascii="Garamond" w:hAnsi="Garamond" w:cs="Arial"/>
          <w:sz w:val="22"/>
          <w:szCs w:val="22"/>
        </w:rPr>
        <w:t xml:space="preserve">Empresa de Acueducto y </w:t>
      </w:r>
    </w:p>
    <w:p w14:paraId="4E07D343" w14:textId="543AAD6A" w:rsidR="005B2C48" w:rsidRPr="00384362" w:rsidRDefault="00EF5A30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Alcantarillado de Bogotá</w:t>
      </w:r>
    </w:p>
    <w:p w14:paraId="34250B61" w14:textId="3658FD7B" w:rsidR="004B1442" w:rsidRPr="00384362" w:rsidRDefault="00EF5A30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Av</w:t>
      </w:r>
      <w:r w:rsidR="00193B44" w:rsidRPr="00384362">
        <w:rPr>
          <w:rFonts w:ascii="Garamond" w:hAnsi="Garamond" w:cs="Arial"/>
          <w:sz w:val="22"/>
          <w:szCs w:val="22"/>
        </w:rPr>
        <w:t>.</w:t>
      </w:r>
      <w:r w:rsidRPr="00384362">
        <w:rPr>
          <w:rFonts w:ascii="Garamond" w:hAnsi="Garamond" w:cs="Arial"/>
          <w:sz w:val="22"/>
          <w:szCs w:val="22"/>
        </w:rPr>
        <w:t xml:space="preserve"> Calle 24 No. </w:t>
      </w:r>
      <w:r w:rsidR="00193B44" w:rsidRPr="00384362">
        <w:rPr>
          <w:rFonts w:ascii="Garamond" w:hAnsi="Garamond" w:cs="Arial"/>
          <w:sz w:val="22"/>
          <w:szCs w:val="22"/>
        </w:rPr>
        <w:t xml:space="preserve">37 - 15 </w:t>
      </w:r>
    </w:p>
    <w:p w14:paraId="4B1C02DE" w14:textId="3825D84F" w:rsidR="007B2CC5" w:rsidRPr="00384362" w:rsidRDefault="007B2CC5" w:rsidP="00B360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384362">
          <w:rPr>
            <w:rStyle w:val="Hipervnculo"/>
            <w:rFonts w:ascii="Garamond" w:hAnsi="Garamond"/>
            <w:sz w:val="22"/>
            <w:szCs w:val="22"/>
          </w:rPr>
          <w:t>notificacionesycomunicaciones@acueducto.com.co</w:t>
        </w:r>
      </w:hyperlink>
    </w:p>
    <w:p w14:paraId="7BBDD51F" w14:textId="62E4B665" w:rsidR="00F875E6" w:rsidRPr="00384362" w:rsidRDefault="007B2CC5" w:rsidP="00B360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384362">
        <w:rPr>
          <w:rFonts w:ascii="Garamond" w:hAnsi="Garamond"/>
          <w:sz w:val="22"/>
          <w:szCs w:val="22"/>
        </w:rPr>
        <w:t xml:space="preserve">604 </w:t>
      </w:r>
      <w:r w:rsidR="00246CA3" w:rsidRPr="00384362">
        <w:rPr>
          <w:rFonts w:ascii="Garamond" w:hAnsi="Garamond"/>
          <w:sz w:val="22"/>
          <w:szCs w:val="22"/>
        </w:rPr>
        <w:t>344 7000</w:t>
      </w:r>
    </w:p>
    <w:p w14:paraId="0A4BDC6A" w14:textId="5026CE1B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Ciudad</w:t>
      </w:r>
    </w:p>
    <w:p w14:paraId="72791C83" w14:textId="77777777" w:rsidR="00F8639F" w:rsidRPr="00384362" w:rsidRDefault="00F8639F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E306C6" w14:textId="6F099E3C" w:rsidR="00BA6A48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Asunto: Respuesta Derecho de Petición.</w:t>
      </w:r>
    </w:p>
    <w:p w14:paraId="46CBB50C" w14:textId="75CA0145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Referencia: Radicado Orfeo No. </w:t>
      </w:r>
      <w:r w:rsidR="00257934" w:rsidRPr="00384362">
        <w:rPr>
          <w:rFonts w:ascii="Garamond" w:hAnsi="Garamond" w:cs="Arial"/>
          <w:sz w:val="22"/>
          <w:szCs w:val="22"/>
        </w:rPr>
        <w:t>20265410056832</w:t>
      </w:r>
      <w:r w:rsidR="00127928" w:rsidRPr="00384362">
        <w:rPr>
          <w:rFonts w:ascii="Garamond" w:hAnsi="Garamond" w:cs="Arial"/>
          <w:sz w:val="22"/>
          <w:szCs w:val="22"/>
        </w:rPr>
        <w:t>.</w:t>
      </w:r>
    </w:p>
    <w:p w14:paraId="67617BEB" w14:textId="77777777" w:rsidR="00D02CB1" w:rsidRPr="00384362" w:rsidRDefault="00D02CB1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4CCE73D" w14:textId="0AEBDF85" w:rsidR="00B63D34" w:rsidRPr="00384362" w:rsidRDefault="00B63D34" w:rsidP="0039312B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En atención a</w:t>
      </w:r>
      <w:r w:rsidR="001F309F" w:rsidRPr="00384362">
        <w:rPr>
          <w:rFonts w:ascii="Garamond" w:hAnsi="Garamond" w:cs="Arial"/>
          <w:sz w:val="22"/>
          <w:szCs w:val="22"/>
        </w:rPr>
        <w:t xml:space="preserve"> la solicitud mediane</w:t>
      </w:r>
      <w:r w:rsidRPr="00384362">
        <w:rPr>
          <w:rFonts w:ascii="Garamond" w:hAnsi="Garamond" w:cs="Arial"/>
          <w:sz w:val="22"/>
          <w:szCs w:val="22"/>
        </w:rPr>
        <w:t xml:space="preserve"> la</w:t>
      </w:r>
      <w:r w:rsidR="001F309F" w:rsidRPr="00384362">
        <w:rPr>
          <w:rFonts w:ascii="Garamond" w:hAnsi="Garamond" w:cs="Arial"/>
          <w:sz w:val="22"/>
          <w:szCs w:val="22"/>
        </w:rPr>
        <w:t xml:space="preserve"> cual pone en conocimiento</w:t>
      </w:r>
      <w:r w:rsidR="00EE56A3" w:rsidRPr="00384362">
        <w:rPr>
          <w:rFonts w:ascii="Garamond" w:hAnsi="Garamond" w:cs="Arial"/>
          <w:sz w:val="22"/>
          <w:szCs w:val="22"/>
        </w:rPr>
        <w:t xml:space="preserve"> los hallazgos</w:t>
      </w:r>
      <w:r w:rsidR="005C38C2" w:rsidRPr="00384362">
        <w:rPr>
          <w:rFonts w:ascii="Garamond" w:hAnsi="Garamond" w:cs="Arial"/>
          <w:sz w:val="22"/>
          <w:szCs w:val="22"/>
        </w:rPr>
        <w:t xml:space="preserve"> generados con ocasión a</w:t>
      </w:r>
      <w:r w:rsidR="001F309F" w:rsidRPr="00384362">
        <w:rPr>
          <w:rFonts w:ascii="Garamond" w:hAnsi="Garamond" w:cs="Arial"/>
          <w:sz w:val="22"/>
          <w:szCs w:val="22"/>
        </w:rPr>
        <w:t xml:space="preserve"> las peticiones </w:t>
      </w:r>
      <w:r w:rsidR="00EE56A3" w:rsidRPr="00384362">
        <w:rPr>
          <w:rFonts w:ascii="Garamond" w:hAnsi="Garamond" w:cs="Arial"/>
          <w:sz w:val="22"/>
          <w:szCs w:val="22"/>
        </w:rPr>
        <w:t xml:space="preserve">de la </w:t>
      </w:r>
      <w:r w:rsidR="005C38C2" w:rsidRPr="00384362">
        <w:rPr>
          <w:rFonts w:ascii="Garamond" w:hAnsi="Garamond" w:cs="Arial"/>
          <w:sz w:val="22"/>
          <w:szCs w:val="22"/>
        </w:rPr>
        <w:t>ciudadanía</w:t>
      </w:r>
      <w:r w:rsidR="00841B9C" w:rsidRPr="00384362">
        <w:rPr>
          <w:rFonts w:ascii="Garamond" w:hAnsi="Garamond" w:cs="Arial"/>
          <w:sz w:val="22"/>
          <w:szCs w:val="22"/>
        </w:rPr>
        <w:t>,</w:t>
      </w:r>
      <w:r w:rsidR="00EE56A3" w:rsidRPr="00384362">
        <w:rPr>
          <w:rFonts w:ascii="Garamond" w:hAnsi="Garamond" w:cs="Arial"/>
          <w:sz w:val="22"/>
          <w:szCs w:val="22"/>
        </w:rPr>
        <w:t xml:space="preserve"> relacionadas con </w:t>
      </w:r>
      <w:r w:rsidR="0039312B" w:rsidRPr="00384362">
        <w:rPr>
          <w:rFonts w:ascii="Garamond" w:hAnsi="Garamond" w:cs="Arial"/>
          <w:sz w:val="22"/>
          <w:szCs w:val="22"/>
        </w:rPr>
        <w:t>la</w:t>
      </w:r>
      <w:r w:rsidR="00EE56A3" w:rsidRPr="00384362">
        <w:rPr>
          <w:rFonts w:ascii="Garamond" w:hAnsi="Garamond" w:cs="Arial"/>
          <w:sz w:val="22"/>
          <w:szCs w:val="22"/>
        </w:rPr>
        <w:t xml:space="preserve"> presunta construcción </w:t>
      </w:r>
      <w:r w:rsidR="00841B9C" w:rsidRPr="00384362">
        <w:rPr>
          <w:rFonts w:ascii="Garamond" w:hAnsi="Garamond" w:cs="Arial"/>
          <w:sz w:val="22"/>
          <w:szCs w:val="22"/>
        </w:rPr>
        <w:t xml:space="preserve">sin el cumplimiento de los requisitos legales </w:t>
      </w:r>
      <w:r w:rsidR="00EE56A3" w:rsidRPr="00384362">
        <w:rPr>
          <w:rFonts w:ascii="Garamond" w:hAnsi="Garamond" w:cs="Arial"/>
          <w:sz w:val="22"/>
          <w:szCs w:val="22"/>
        </w:rPr>
        <w:t>que se est</w:t>
      </w:r>
      <w:r w:rsidR="0039312B" w:rsidRPr="00384362">
        <w:rPr>
          <w:rFonts w:ascii="Garamond" w:hAnsi="Garamond" w:cs="Arial"/>
          <w:sz w:val="22"/>
          <w:szCs w:val="22"/>
        </w:rPr>
        <w:t>á</w:t>
      </w:r>
      <w:r w:rsidR="00EE56A3" w:rsidRPr="00384362">
        <w:rPr>
          <w:rFonts w:ascii="Garamond" w:hAnsi="Garamond" w:cs="Arial"/>
          <w:sz w:val="22"/>
          <w:szCs w:val="22"/>
        </w:rPr>
        <w:t xml:space="preserve"> llevando a cabo sobre el RUPI 2564-1</w:t>
      </w:r>
      <w:r w:rsidR="005C38C2" w:rsidRPr="00384362">
        <w:rPr>
          <w:rFonts w:ascii="Garamond" w:hAnsi="Garamond" w:cs="Arial"/>
          <w:sz w:val="22"/>
          <w:szCs w:val="22"/>
        </w:rPr>
        <w:t>, que</w:t>
      </w:r>
      <w:r w:rsidR="00EE56A3" w:rsidRPr="00384362">
        <w:rPr>
          <w:rFonts w:ascii="Garamond" w:hAnsi="Garamond" w:cs="Arial"/>
          <w:sz w:val="22"/>
          <w:szCs w:val="22"/>
        </w:rPr>
        <w:t xml:space="preserve"> colinda con el inmueble identificado con dirección oficial </w:t>
      </w:r>
      <w:r w:rsidR="00D53DDA" w:rsidRPr="00384362">
        <w:rPr>
          <w:rFonts w:ascii="Garamond" w:hAnsi="Garamond" w:cs="Arial"/>
          <w:sz w:val="22"/>
          <w:szCs w:val="22"/>
        </w:rPr>
        <w:t xml:space="preserve">Ac 1 No. 1 - 56 Este </w:t>
      </w:r>
      <w:r w:rsidR="00EE56A3" w:rsidRPr="00384362">
        <w:rPr>
          <w:rFonts w:ascii="Garamond" w:hAnsi="Garamond" w:cs="Arial"/>
          <w:sz w:val="22"/>
          <w:szCs w:val="22"/>
        </w:rPr>
        <w:t>y CHIP AAA0000DSPA, propiedad de la EAAB.</w:t>
      </w:r>
      <w:r w:rsidRPr="00384362">
        <w:rPr>
          <w:rFonts w:ascii="Garamond" w:hAnsi="Garamond" w:cs="Arial"/>
          <w:sz w:val="22"/>
          <w:szCs w:val="22"/>
        </w:rPr>
        <w:t xml:space="preserve"> </w:t>
      </w:r>
    </w:p>
    <w:p w14:paraId="53CFF7FC" w14:textId="77777777" w:rsidR="00B63D34" w:rsidRPr="00384362" w:rsidRDefault="00B63D34" w:rsidP="00B3603D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5D5544AC" w:rsidR="003737B5" w:rsidRPr="00384362" w:rsidRDefault="000B2CA0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Le informamos que</w:t>
      </w:r>
      <w:r w:rsidR="009F5CFA" w:rsidRPr="00384362">
        <w:rPr>
          <w:rFonts w:ascii="Garamond" w:hAnsi="Garamond" w:cs="Arial"/>
          <w:sz w:val="22"/>
          <w:szCs w:val="22"/>
        </w:rPr>
        <w:t>,</w:t>
      </w:r>
      <w:r w:rsidRPr="00384362">
        <w:rPr>
          <w:rFonts w:ascii="Garamond" w:hAnsi="Garamond" w:cs="Arial"/>
          <w:sz w:val="22"/>
          <w:szCs w:val="22"/>
        </w:rPr>
        <w:t xml:space="preserve"> </w:t>
      </w:r>
      <w:r w:rsidR="007E1C64" w:rsidRPr="00384362">
        <w:rPr>
          <w:rFonts w:ascii="Garamond" w:hAnsi="Garamond" w:cs="Arial"/>
          <w:sz w:val="22"/>
          <w:szCs w:val="22"/>
        </w:rPr>
        <w:t xml:space="preserve">a </w:t>
      </w:r>
      <w:r w:rsidRPr="00384362">
        <w:rPr>
          <w:rFonts w:ascii="Garamond" w:hAnsi="Garamond" w:cs="Arial"/>
          <w:sz w:val="22"/>
          <w:szCs w:val="22"/>
        </w:rPr>
        <w:t xml:space="preserve">través de la orden de trabajo radicada con memorando No. </w:t>
      </w:r>
      <w:r w:rsidR="00D53DDA" w:rsidRPr="00D53DDA">
        <w:rPr>
          <w:rFonts w:ascii="Garamond" w:hAnsi="Garamond" w:cs="Arial"/>
          <w:sz w:val="22"/>
          <w:szCs w:val="22"/>
        </w:rPr>
        <w:t>20265430095843</w:t>
      </w:r>
      <w:r w:rsidRPr="00384362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</w:t>
      </w:r>
      <w:r w:rsidR="00AD2B6A" w:rsidRPr="00384362">
        <w:rPr>
          <w:rFonts w:ascii="Garamond" w:hAnsi="Garamond" w:cs="Arial"/>
          <w:sz w:val="22"/>
          <w:szCs w:val="22"/>
        </w:rPr>
        <w:t>, uso de suelo</w:t>
      </w:r>
      <w:r w:rsidRPr="00384362">
        <w:rPr>
          <w:rFonts w:ascii="Garamond" w:hAnsi="Garamond" w:cs="Arial"/>
          <w:sz w:val="22"/>
          <w:szCs w:val="22"/>
        </w:rPr>
        <w:t xml:space="preserve"> </w:t>
      </w:r>
      <w:r w:rsidR="00AD2B6A" w:rsidRPr="00384362">
        <w:rPr>
          <w:rFonts w:ascii="Garamond" w:hAnsi="Garamond" w:cs="Arial"/>
          <w:sz w:val="22"/>
          <w:szCs w:val="22"/>
        </w:rPr>
        <w:t xml:space="preserve">y </w:t>
      </w:r>
      <w:r w:rsidRPr="00384362">
        <w:rPr>
          <w:rFonts w:ascii="Garamond" w:hAnsi="Garamond" w:cs="Arial"/>
          <w:sz w:val="22"/>
          <w:szCs w:val="22"/>
        </w:rPr>
        <w:t>de ser procedente tomar las acciones administrativas a que haya lugar dentro del ámbito de nuestras competencias.</w:t>
      </w:r>
    </w:p>
    <w:p w14:paraId="33017B59" w14:textId="77777777" w:rsidR="006F1A7E" w:rsidRPr="00384362" w:rsidRDefault="006F1A7E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384362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84362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29DF7E59" w14:textId="5A469DF3" w:rsidR="00D66004" w:rsidRPr="00384362" w:rsidRDefault="00B63D34" w:rsidP="00B3603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384362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384362">
        <w:rPr>
          <w:rFonts w:ascii="Garamond" w:hAnsi="Garamond" w:cs="Arial"/>
          <w:sz w:val="22"/>
          <w:szCs w:val="22"/>
        </w:rPr>
        <w:t xml:space="preserve"> </w:t>
      </w:r>
    </w:p>
    <w:p w14:paraId="11E19575" w14:textId="77777777" w:rsidR="007D08A1" w:rsidRPr="002C24ED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7E60A3FF" w:rsidR="00CF25BF" w:rsidRPr="002C24ED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C24ED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2C24ED">
        <w:rPr>
          <w:rFonts w:ascii="Garamond" w:hAnsi="Garamond"/>
          <w:noProof/>
        </w:rPr>
        <w:drawing>
          <wp:anchor distT="0" distB="0" distL="114300" distR="114300" simplePos="0" relativeHeight="251661312" behindDoc="0" locked="0" layoutInCell="1" allowOverlap="1" wp14:anchorId="65D7F4FE" wp14:editId="311D97E8">
            <wp:simplePos x="0" y="0"/>
            <wp:positionH relativeFrom="column">
              <wp:posOffset>3432175</wp:posOffset>
            </wp:positionH>
            <wp:positionV relativeFrom="paragraph">
              <wp:posOffset>4445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FFC736" w14:textId="47C4BEAA" w:rsidR="00CF25BF" w:rsidRPr="002C24ED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C24ED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 w:rsidRPr="002C24ED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Pr="002C24ED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2C24ED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7D08A1" w:rsidRPr="002C24ED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D997" w14:textId="77777777" w:rsidR="00426CC6" w:rsidRPr="00CF25BF" w:rsidRDefault="00426CC6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60DD1864" w14:textId="77777777" w:rsidR="00426CC6" w:rsidRPr="00CF25BF" w:rsidRDefault="00426CC6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5CAA" w14:textId="77777777" w:rsidR="00426CC6" w:rsidRPr="00CF25BF" w:rsidRDefault="00426CC6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575FBB9A" w14:textId="77777777" w:rsidR="00426CC6" w:rsidRPr="00CF25BF" w:rsidRDefault="00426CC6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20265430233421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10-06-2026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*20265430233421*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20265430233421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10-06-2026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*20265430233421*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26D6D"/>
    <w:rsid w:val="00030136"/>
    <w:rsid w:val="00032DB1"/>
    <w:rsid w:val="00033D3D"/>
    <w:rsid w:val="00035070"/>
    <w:rsid w:val="00040F6C"/>
    <w:rsid w:val="00041C3B"/>
    <w:rsid w:val="00042992"/>
    <w:rsid w:val="00046031"/>
    <w:rsid w:val="00046248"/>
    <w:rsid w:val="00046422"/>
    <w:rsid w:val="00046B4F"/>
    <w:rsid w:val="00053616"/>
    <w:rsid w:val="0005701C"/>
    <w:rsid w:val="000603D1"/>
    <w:rsid w:val="000616CE"/>
    <w:rsid w:val="00064F1C"/>
    <w:rsid w:val="00066D01"/>
    <w:rsid w:val="000709DC"/>
    <w:rsid w:val="000722D2"/>
    <w:rsid w:val="00080B8E"/>
    <w:rsid w:val="0008369C"/>
    <w:rsid w:val="00084E85"/>
    <w:rsid w:val="00086851"/>
    <w:rsid w:val="0008762C"/>
    <w:rsid w:val="00091A29"/>
    <w:rsid w:val="000926FE"/>
    <w:rsid w:val="00094994"/>
    <w:rsid w:val="000A6430"/>
    <w:rsid w:val="000B26E4"/>
    <w:rsid w:val="000B2CA0"/>
    <w:rsid w:val="000B6734"/>
    <w:rsid w:val="000C12BA"/>
    <w:rsid w:val="000D310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5197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DD"/>
    <w:rsid w:val="00156CF7"/>
    <w:rsid w:val="00165191"/>
    <w:rsid w:val="00165FC7"/>
    <w:rsid w:val="0017111A"/>
    <w:rsid w:val="0017118D"/>
    <w:rsid w:val="001749D5"/>
    <w:rsid w:val="00175560"/>
    <w:rsid w:val="00192508"/>
    <w:rsid w:val="00192690"/>
    <w:rsid w:val="001932C4"/>
    <w:rsid w:val="001938F8"/>
    <w:rsid w:val="00193B44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1F309F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6CA3"/>
    <w:rsid w:val="00247A61"/>
    <w:rsid w:val="00251C70"/>
    <w:rsid w:val="00254DAD"/>
    <w:rsid w:val="00255DD7"/>
    <w:rsid w:val="002577F5"/>
    <w:rsid w:val="00257934"/>
    <w:rsid w:val="00260E70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0F90"/>
    <w:rsid w:val="002B29A0"/>
    <w:rsid w:val="002B6220"/>
    <w:rsid w:val="002C24ED"/>
    <w:rsid w:val="002C76CC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57ED4"/>
    <w:rsid w:val="003737B5"/>
    <w:rsid w:val="00376386"/>
    <w:rsid w:val="00376645"/>
    <w:rsid w:val="00376C79"/>
    <w:rsid w:val="00377114"/>
    <w:rsid w:val="00380FA0"/>
    <w:rsid w:val="00381C13"/>
    <w:rsid w:val="00384362"/>
    <w:rsid w:val="00385D0B"/>
    <w:rsid w:val="00392EAA"/>
    <w:rsid w:val="0039312B"/>
    <w:rsid w:val="003A0206"/>
    <w:rsid w:val="003A4752"/>
    <w:rsid w:val="003A4DD8"/>
    <w:rsid w:val="003A5EAE"/>
    <w:rsid w:val="003D35BA"/>
    <w:rsid w:val="003D7ABD"/>
    <w:rsid w:val="003D7D04"/>
    <w:rsid w:val="003E2D18"/>
    <w:rsid w:val="003F13D2"/>
    <w:rsid w:val="003F24A9"/>
    <w:rsid w:val="003F5DBE"/>
    <w:rsid w:val="00401684"/>
    <w:rsid w:val="0040189C"/>
    <w:rsid w:val="00412F66"/>
    <w:rsid w:val="0041338D"/>
    <w:rsid w:val="004149E7"/>
    <w:rsid w:val="00426849"/>
    <w:rsid w:val="00426C3B"/>
    <w:rsid w:val="00426CC6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40A2"/>
    <w:rsid w:val="00465BB4"/>
    <w:rsid w:val="004724F2"/>
    <w:rsid w:val="00476A42"/>
    <w:rsid w:val="00476C84"/>
    <w:rsid w:val="0047716D"/>
    <w:rsid w:val="00482948"/>
    <w:rsid w:val="00482D68"/>
    <w:rsid w:val="00486543"/>
    <w:rsid w:val="00491241"/>
    <w:rsid w:val="00495EAB"/>
    <w:rsid w:val="00495FEF"/>
    <w:rsid w:val="00496635"/>
    <w:rsid w:val="004978EE"/>
    <w:rsid w:val="004B1442"/>
    <w:rsid w:val="004C68DA"/>
    <w:rsid w:val="004C6BB9"/>
    <w:rsid w:val="004D0BC2"/>
    <w:rsid w:val="004D1FE7"/>
    <w:rsid w:val="004D3C9C"/>
    <w:rsid w:val="004D5195"/>
    <w:rsid w:val="004E7675"/>
    <w:rsid w:val="004E7AE5"/>
    <w:rsid w:val="004F09B9"/>
    <w:rsid w:val="004F141A"/>
    <w:rsid w:val="004F580D"/>
    <w:rsid w:val="00500E7D"/>
    <w:rsid w:val="005057E5"/>
    <w:rsid w:val="00506C0A"/>
    <w:rsid w:val="00522BA4"/>
    <w:rsid w:val="00523D8E"/>
    <w:rsid w:val="00523F52"/>
    <w:rsid w:val="00535C6C"/>
    <w:rsid w:val="005374A7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48F8"/>
    <w:rsid w:val="00587837"/>
    <w:rsid w:val="0059002D"/>
    <w:rsid w:val="005900A5"/>
    <w:rsid w:val="00590632"/>
    <w:rsid w:val="00593614"/>
    <w:rsid w:val="005A1B7D"/>
    <w:rsid w:val="005A2675"/>
    <w:rsid w:val="005A43D9"/>
    <w:rsid w:val="005A6676"/>
    <w:rsid w:val="005B2C48"/>
    <w:rsid w:val="005C38C2"/>
    <w:rsid w:val="005C4ED6"/>
    <w:rsid w:val="005C5B58"/>
    <w:rsid w:val="005C70E2"/>
    <w:rsid w:val="005D40BE"/>
    <w:rsid w:val="005D6CE4"/>
    <w:rsid w:val="005E604E"/>
    <w:rsid w:val="005E68E8"/>
    <w:rsid w:val="005F26CB"/>
    <w:rsid w:val="006004A1"/>
    <w:rsid w:val="006009AE"/>
    <w:rsid w:val="006019F4"/>
    <w:rsid w:val="00602C6B"/>
    <w:rsid w:val="0061449B"/>
    <w:rsid w:val="00615694"/>
    <w:rsid w:val="006167C1"/>
    <w:rsid w:val="00621E58"/>
    <w:rsid w:val="00626503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0417E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2CC5"/>
    <w:rsid w:val="007B4D32"/>
    <w:rsid w:val="007C0726"/>
    <w:rsid w:val="007C3022"/>
    <w:rsid w:val="007D08A1"/>
    <w:rsid w:val="007D4603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13D1"/>
    <w:rsid w:val="00803887"/>
    <w:rsid w:val="0080450F"/>
    <w:rsid w:val="00807E1F"/>
    <w:rsid w:val="0081286A"/>
    <w:rsid w:val="00812AE0"/>
    <w:rsid w:val="008215B3"/>
    <w:rsid w:val="00832DED"/>
    <w:rsid w:val="00836F40"/>
    <w:rsid w:val="00837C17"/>
    <w:rsid w:val="00841B9C"/>
    <w:rsid w:val="00843667"/>
    <w:rsid w:val="008440AA"/>
    <w:rsid w:val="00856F74"/>
    <w:rsid w:val="00863515"/>
    <w:rsid w:val="008723B2"/>
    <w:rsid w:val="00875A60"/>
    <w:rsid w:val="00876149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36D07"/>
    <w:rsid w:val="0094284A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4EEF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4D1E"/>
    <w:rsid w:val="00A16F49"/>
    <w:rsid w:val="00A17BD8"/>
    <w:rsid w:val="00A2283F"/>
    <w:rsid w:val="00A27028"/>
    <w:rsid w:val="00A27348"/>
    <w:rsid w:val="00A35B63"/>
    <w:rsid w:val="00A414C5"/>
    <w:rsid w:val="00A51EC0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6C47"/>
    <w:rsid w:val="00AB7402"/>
    <w:rsid w:val="00AC1B7E"/>
    <w:rsid w:val="00AC1F9E"/>
    <w:rsid w:val="00AC3AEC"/>
    <w:rsid w:val="00AC596D"/>
    <w:rsid w:val="00AD130E"/>
    <w:rsid w:val="00AD1CC1"/>
    <w:rsid w:val="00AD2B6A"/>
    <w:rsid w:val="00AD2EAF"/>
    <w:rsid w:val="00AD4113"/>
    <w:rsid w:val="00AE0AC8"/>
    <w:rsid w:val="00AE35CC"/>
    <w:rsid w:val="00AE47FD"/>
    <w:rsid w:val="00AE64D6"/>
    <w:rsid w:val="00AF164B"/>
    <w:rsid w:val="00AF16D3"/>
    <w:rsid w:val="00AF614D"/>
    <w:rsid w:val="00AF7041"/>
    <w:rsid w:val="00AF7501"/>
    <w:rsid w:val="00B00446"/>
    <w:rsid w:val="00B01DD2"/>
    <w:rsid w:val="00B06E65"/>
    <w:rsid w:val="00B07461"/>
    <w:rsid w:val="00B26177"/>
    <w:rsid w:val="00B325D2"/>
    <w:rsid w:val="00B32A30"/>
    <w:rsid w:val="00B33DEF"/>
    <w:rsid w:val="00B351B7"/>
    <w:rsid w:val="00B3603D"/>
    <w:rsid w:val="00B4373C"/>
    <w:rsid w:val="00B472DC"/>
    <w:rsid w:val="00B4786E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C50E6"/>
    <w:rsid w:val="00BD0EF8"/>
    <w:rsid w:val="00BD17C9"/>
    <w:rsid w:val="00BD21BC"/>
    <w:rsid w:val="00BD3C3E"/>
    <w:rsid w:val="00BE330F"/>
    <w:rsid w:val="00BE60D3"/>
    <w:rsid w:val="00BE7699"/>
    <w:rsid w:val="00BF24B2"/>
    <w:rsid w:val="00BF646E"/>
    <w:rsid w:val="00C0407D"/>
    <w:rsid w:val="00C079F0"/>
    <w:rsid w:val="00C07A07"/>
    <w:rsid w:val="00C07ABF"/>
    <w:rsid w:val="00C10A27"/>
    <w:rsid w:val="00C11C6D"/>
    <w:rsid w:val="00C127CE"/>
    <w:rsid w:val="00C148F0"/>
    <w:rsid w:val="00C178C4"/>
    <w:rsid w:val="00C34630"/>
    <w:rsid w:val="00C36BED"/>
    <w:rsid w:val="00C649D8"/>
    <w:rsid w:val="00C710F3"/>
    <w:rsid w:val="00C7244C"/>
    <w:rsid w:val="00C73F5C"/>
    <w:rsid w:val="00C82583"/>
    <w:rsid w:val="00C83439"/>
    <w:rsid w:val="00C83501"/>
    <w:rsid w:val="00C835B8"/>
    <w:rsid w:val="00C861C2"/>
    <w:rsid w:val="00C863E5"/>
    <w:rsid w:val="00C87567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0652"/>
    <w:rsid w:val="00D02CB1"/>
    <w:rsid w:val="00D04162"/>
    <w:rsid w:val="00D04876"/>
    <w:rsid w:val="00D15A0D"/>
    <w:rsid w:val="00D17667"/>
    <w:rsid w:val="00D21E88"/>
    <w:rsid w:val="00D2268E"/>
    <w:rsid w:val="00D269F5"/>
    <w:rsid w:val="00D50F45"/>
    <w:rsid w:val="00D51E0C"/>
    <w:rsid w:val="00D53277"/>
    <w:rsid w:val="00D53BFC"/>
    <w:rsid w:val="00D53DDA"/>
    <w:rsid w:val="00D566B4"/>
    <w:rsid w:val="00D610AD"/>
    <w:rsid w:val="00D61E75"/>
    <w:rsid w:val="00D66004"/>
    <w:rsid w:val="00D70D60"/>
    <w:rsid w:val="00D7562D"/>
    <w:rsid w:val="00D8496B"/>
    <w:rsid w:val="00D85E4C"/>
    <w:rsid w:val="00DA33C1"/>
    <w:rsid w:val="00DA3D2B"/>
    <w:rsid w:val="00DB0240"/>
    <w:rsid w:val="00DB26B2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5B6F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56A3"/>
    <w:rsid w:val="00EE644B"/>
    <w:rsid w:val="00EE64DC"/>
    <w:rsid w:val="00EF5A30"/>
    <w:rsid w:val="00EF6F2E"/>
    <w:rsid w:val="00EF7F81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875E6"/>
    <w:rsid w:val="00F90CAA"/>
    <w:rsid w:val="00F941FC"/>
    <w:rsid w:val="00F95913"/>
    <w:rsid w:val="00FA116C"/>
    <w:rsid w:val="00FA2547"/>
    <w:rsid w:val="00FA3286"/>
    <w:rsid w:val="00FA7855"/>
    <w:rsid w:val="00FB2B8F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notificacionesycomunicaciones@acueducto.com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5B83ED-A007-48AD-A009-655AD73B9F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81</cp:revision>
  <cp:lastPrinted>2016-01-06T16:31:00Z</cp:lastPrinted>
  <dcterms:created xsi:type="dcterms:W3CDTF">2026-05-12T17:45:00Z</dcterms:created>
  <dcterms:modified xsi:type="dcterms:W3CDTF">2026-06-11T01:37:00Z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